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3" w:rsidRPr="000E2257" w:rsidRDefault="0037517F" w:rsidP="005E7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2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687705"/>
            <wp:effectExtent l="0" t="0" r="0" b="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E3" w:rsidRPr="00DC30B7" w:rsidRDefault="00993EE3" w:rsidP="005E7A0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0B7">
        <w:rPr>
          <w:rFonts w:ascii="Times New Roman" w:hAnsi="Times New Roman"/>
          <w:sz w:val="28"/>
          <w:szCs w:val="28"/>
          <w:lang w:eastAsia="ru-RU"/>
        </w:rPr>
        <w:t>Совет депутато</w:t>
      </w:r>
      <w:r w:rsidR="005B3543" w:rsidRPr="00DC30B7">
        <w:rPr>
          <w:rFonts w:ascii="Times New Roman" w:hAnsi="Times New Roman"/>
          <w:sz w:val="28"/>
          <w:szCs w:val="28"/>
          <w:lang w:eastAsia="ru-RU"/>
        </w:rPr>
        <w:t xml:space="preserve">в муниципального образования – </w:t>
      </w:r>
      <w:r w:rsidRPr="00DC30B7">
        <w:rPr>
          <w:rFonts w:ascii="Times New Roman" w:hAnsi="Times New Roman"/>
          <w:sz w:val="28"/>
          <w:szCs w:val="28"/>
          <w:lang w:eastAsia="ru-RU"/>
        </w:rPr>
        <w:t>Тумское городское поселение</w:t>
      </w:r>
    </w:p>
    <w:p w:rsidR="00993EE3" w:rsidRPr="00DC30B7" w:rsidRDefault="00993EE3" w:rsidP="005E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30B7">
        <w:rPr>
          <w:rFonts w:ascii="Times New Roman" w:hAnsi="Times New Roman"/>
          <w:sz w:val="28"/>
          <w:szCs w:val="28"/>
          <w:lang w:eastAsia="ru-RU"/>
        </w:rPr>
        <w:t xml:space="preserve">Клепиковского муниципального района </w:t>
      </w:r>
      <w:r w:rsidR="005B3543" w:rsidRPr="00DC30B7">
        <w:rPr>
          <w:rFonts w:ascii="Times New Roman" w:hAnsi="Times New Roman"/>
          <w:sz w:val="28"/>
          <w:szCs w:val="28"/>
          <w:lang w:eastAsia="ru-RU"/>
        </w:rPr>
        <w:t>Рязанской области</w:t>
      </w:r>
    </w:p>
    <w:p w:rsidR="00993EE3" w:rsidRPr="005E7A00" w:rsidRDefault="00993EE3" w:rsidP="005E7A0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93EE3" w:rsidRPr="00DC30B7" w:rsidRDefault="005E7A00" w:rsidP="005E7A00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993EE3" w:rsidRPr="00DC30B7" w:rsidRDefault="005E7A00" w:rsidP="005E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="005B3543" w:rsidRPr="00DC30B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оября 2022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№16</w:t>
      </w:r>
    </w:p>
    <w:p w:rsidR="00993EE3" w:rsidRPr="005E7A00" w:rsidRDefault="00993EE3" w:rsidP="005E7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DC30B7" w:rsidRPr="00DC30B7" w:rsidRDefault="00DC30B7" w:rsidP="00DC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</w:rPr>
      </w:pPr>
      <w:r w:rsidRPr="00DC30B7">
        <w:rPr>
          <w:rFonts w:ascii="Times New Roman" w:eastAsia="Calibri" w:hAnsi="Times New Roman"/>
          <w:sz w:val="28"/>
          <w:szCs w:val="28"/>
        </w:rPr>
        <w:t>О проведении публичных слушаний по вопросу рассмотрения проекта бюджета муниципального образования – Тумское городское поселение Клепиковского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Рязанской области на 2023 год и на плановый период 2024 и 2025</w:t>
      </w:r>
      <w:r w:rsidRPr="00DC30B7">
        <w:rPr>
          <w:rFonts w:ascii="Times New Roman" w:eastAsia="Calibri" w:hAnsi="Times New Roman"/>
          <w:sz w:val="28"/>
          <w:szCs w:val="28"/>
        </w:rPr>
        <w:t xml:space="preserve"> годов</w:t>
      </w:r>
    </w:p>
    <w:p w:rsidR="00DC30B7" w:rsidRPr="00DC30B7" w:rsidRDefault="00DC30B7" w:rsidP="00DC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C30B7">
        <w:rPr>
          <w:rFonts w:ascii="Times New Roman" w:eastAsia="Calibri" w:hAnsi="Times New Roman"/>
          <w:sz w:val="24"/>
          <w:szCs w:val="24"/>
        </w:rPr>
        <w:t xml:space="preserve"> </w:t>
      </w:r>
    </w:p>
    <w:p w:rsidR="00DC30B7" w:rsidRPr="00DC30B7" w:rsidRDefault="00DC30B7" w:rsidP="00DC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C30B7">
        <w:rPr>
          <w:rFonts w:ascii="Times New Roman" w:eastAsia="Calibri" w:hAnsi="Times New Roman"/>
          <w:sz w:val="28"/>
          <w:szCs w:val="28"/>
        </w:rPr>
        <w:t xml:space="preserve">В целях обеспечения реализации местного самоуправления в </w:t>
      </w:r>
      <w:proofErr w:type="spellStart"/>
      <w:r w:rsidRPr="00DC30B7">
        <w:rPr>
          <w:rFonts w:ascii="Times New Roman" w:eastAsia="Calibri" w:hAnsi="Times New Roman"/>
          <w:sz w:val="28"/>
          <w:szCs w:val="28"/>
        </w:rPr>
        <w:t>Тумском</w:t>
      </w:r>
      <w:proofErr w:type="spellEnd"/>
      <w:r w:rsidRPr="00DC30B7">
        <w:rPr>
          <w:rFonts w:ascii="Times New Roman" w:eastAsia="Calibri" w:hAnsi="Times New Roman"/>
          <w:sz w:val="28"/>
          <w:szCs w:val="28"/>
        </w:rPr>
        <w:t xml:space="preserve"> городском поселении, в соответствии с требованиями Бюджетного кодекса РФ, ст. 28 главы 5 Федерального закона «Об общих принципах организации местного самоуправления в Российской Федерации» от 06.10.2003 №131-ФЗ, на основании Положения о публичных слушаниях в муниципальном образовании – Тумское городское поселение Клепиковского муниципального района, утверждённого решением Совет депутатов муниципального образования – Тумское городское поселение Клепиковского</w:t>
      </w:r>
      <w:proofErr w:type="gramEnd"/>
      <w:r w:rsidRPr="00DC30B7">
        <w:rPr>
          <w:rFonts w:ascii="Times New Roman" w:eastAsia="Calibri" w:hAnsi="Times New Roman"/>
          <w:sz w:val="28"/>
          <w:szCs w:val="28"/>
        </w:rPr>
        <w:t xml:space="preserve"> муниципального района №16 от 11.03.2016г.,   Совет депутатов муниципального образования – Тумское городское поселение Клепиковского 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района Рязанской области</w:t>
      </w:r>
      <w:r w:rsidRPr="00DC30B7">
        <w:rPr>
          <w:rFonts w:ascii="Times New Roman" w:eastAsia="Calibri" w:hAnsi="Times New Roman"/>
          <w:sz w:val="28"/>
          <w:szCs w:val="28"/>
        </w:rPr>
        <w:t xml:space="preserve"> РЕШИЛ: </w:t>
      </w:r>
    </w:p>
    <w:p w:rsidR="00DC30B7" w:rsidRPr="00DC30B7" w:rsidRDefault="00DC30B7" w:rsidP="00DC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>1. Провести публичные слушания по вопросу рассмотрения бюджета муниципального образования – Тумское городское поселение Клепиковского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Рязанской области на 2023</w:t>
      </w:r>
      <w:r w:rsidRPr="00DC30B7">
        <w:rPr>
          <w:rFonts w:ascii="Times New Roman" w:eastAsia="Calibri" w:hAnsi="Times New Roman"/>
          <w:sz w:val="28"/>
          <w:szCs w:val="28"/>
        </w:rPr>
        <w:t xml:space="preserve"> го</w:t>
      </w:r>
      <w:r>
        <w:rPr>
          <w:rFonts w:ascii="Times New Roman" w:eastAsia="Calibri" w:hAnsi="Times New Roman"/>
          <w:sz w:val="28"/>
          <w:szCs w:val="28"/>
        </w:rPr>
        <w:t xml:space="preserve">д и плановый период 2024 и 2025 годов </w:t>
      </w:r>
      <w:r w:rsidRPr="00DC30B7">
        <w:rPr>
          <w:rFonts w:ascii="Times New Roman" w:eastAsia="Calibri" w:hAnsi="Times New Roman"/>
          <w:sz w:val="28"/>
          <w:szCs w:val="28"/>
          <w:u w:val="single"/>
        </w:rPr>
        <w:t>02 декабря 2022 года</w:t>
      </w:r>
      <w:r w:rsidRPr="00DC30B7">
        <w:rPr>
          <w:rFonts w:ascii="Times New Roman" w:eastAsia="Calibri" w:hAnsi="Times New Roman"/>
          <w:sz w:val="28"/>
          <w:szCs w:val="28"/>
        </w:rPr>
        <w:t xml:space="preserve"> в 15 час.00 мин., второй этаж, </w:t>
      </w:r>
      <w:proofErr w:type="spellStart"/>
      <w:r w:rsidRPr="00DC30B7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Pr="00DC30B7">
        <w:rPr>
          <w:rFonts w:ascii="Times New Roman" w:eastAsia="Calibri" w:hAnsi="Times New Roman"/>
          <w:sz w:val="28"/>
          <w:szCs w:val="28"/>
        </w:rPr>
        <w:t>. №2 в здании администрации муниципального образования – Тумское городское поселение Клепиковского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Рязанской области</w:t>
      </w:r>
      <w:r w:rsidRPr="00DC30B7">
        <w:rPr>
          <w:rFonts w:ascii="Times New Roman" w:eastAsia="Calibri" w:hAnsi="Times New Roman"/>
          <w:sz w:val="28"/>
          <w:szCs w:val="28"/>
        </w:rPr>
        <w:t>.</w:t>
      </w:r>
    </w:p>
    <w:p w:rsidR="00DC30B7" w:rsidRPr="00DC30B7" w:rsidRDefault="00DC30B7" w:rsidP="00DC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>2. Опубликовать настоящее решение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Рязанской области</w:t>
      </w:r>
      <w:r w:rsidRPr="00DC30B7">
        <w:rPr>
          <w:rFonts w:ascii="Times New Roman" w:eastAsia="Calibri" w:hAnsi="Times New Roman"/>
          <w:sz w:val="28"/>
          <w:szCs w:val="28"/>
        </w:rPr>
        <w:t>.</w:t>
      </w:r>
    </w:p>
    <w:p w:rsidR="00DC30B7" w:rsidRPr="00DC30B7" w:rsidRDefault="00DC30B7" w:rsidP="00DC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C30B7">
        <w:rPr>
          <w:rFonts w:ascii="Times New Roman" w:eastAsia="Calibri" w:hAnsi="Times New Roman"/>
          <w:sz w:val="28"/>
          <w:szCs w:val="28"/>
        </w:rPr>
        <w:t>3. Настоящее решение вступает в силу</w:t>
      </w:r>
      <w:r w:rsidRPr="00DC30B7">
        <w:rPr>
          <w:rFonts w:ascii="Times New Roman" w:eastAsia="Calibri" w:hAnsi="Times New Roman"/>
          <w:sz w:val="28"/>
          <w:szCs w:val="28"/>
          <w:lang w:eastAsia="ru-RU"/>
        </w:rPr>
        <w:t xml:space="preserve"> со дня официального опубликования.</w:t>
      </w:r>
    </w:p>
    <w:p w:rsidR="00DC30B7" w:rsidRPr="00DC30B7" w:rsidRDefault="00DC30B7" w:rsidP="00DC30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DC30B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DC30B7">
        <w:rPr>
          <w:rFonts w:ascii="Times New Roman" w:eastAsia="Calibri" w:hAnsi="Times New Roman"/>
          <w:sz w:val="28"/>
          <w:szCs w:val="28"/>
        </w:rPr>
        <w:t xml:space="preserve"> исполнением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</w:t>
      </w:r>
      <w:r>
        <w:rPr>
          <w:rFonts w:ascii="Times New Roman" w:eastAsia="Calibri" w:hAnsi="Times New Roman"/>
          <w:sz w:val="28"/>
          <w:szCs w:val="28"/>
        </w:rPr>
        <w:t>вления (председатель Макаров К.В.</w:t>
      </w:r>
      <w:r w:rsidRPr="00DC30B7">
        <w:rPr>
          <w:rFonts w:ascii="Times New Roman" w:eastAsia="Calibri" w:hAnsi="Times New Roman"/>
          <w:sz w:val="28"/>
          <w:szCs w:val="28"/>
        </w:rPr>
        <w:t>).</w:t>
      </w:r>
    </w:p>
    <w:p w:rsidR="00993EE3" w:rsidRPr="000E2257" w:rsidRDefault="00993EE3" w:rsidP="00993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25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>Председатель Совета депутатов,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Глава муниципального образования-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Тумское городское поселение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Клепиковского муниципального района  </w:t>
      </w:r>
    </w:p>
    <w:p w:rsidR="0037517F" w:rsidRPr="00DC30B7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8"/>
          <w:szCs w:val="28"/>
        </w:rPr>
      </w:pPr>
      <w:r w:rsidRPr="00DC30B7">
        <w:rPr>
          <w:rFonts w:ascii="Times New Roman" w:eastAsia="Calibri" w:hAnsi="Times New Roman"/>
          <w:sz w:val="28"/>
          <w:szCs w:val="28"/>
        </w:rPr>
        <w:t xml:space="preserve">Рязанской области </w:t>
      </w:r>
      <w:r w:rsidR="005E7A00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DC30B7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DC30B7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DC30B7">
        <w:rPr>
          <w:rFonts w:ascii="Times New Roman" w:eastAsia="Calibri" w:hAnsi="Times New Roman"/>
          <w:sz w:val="28"/>
          <w:szCs w:val="28"/>
        </w:rPr>
        <w:t xml:space="preserve">   И.В. </w:t>
      </w:r>
      <w:proofErr w:type="spellStart"/>
      <w:r w:rsidRPr="00DC30B7">
        <w:rPr>
          <w:rFonts w:ascii="Times New Roman" w:eastAsia="Calibri" w:hAnsi="Times New Roman"/>
          <w:sz w:val="28"/>
          <w:szCs w:val="28"/>
        </w:rPr>
        <w:t>Феднёв</w:t>
      </w:r>
      <w:bookmarkStart w:id="0" w:name="_GoBack"/>
      <w:bookmarkEnd w:id="0"/>
      <w:proofErr w:type="spellEnd"/>
    </w:p>
    <w:sectPr w:rsidR="0037517F" w:rsidRPr="00DC30B7" w:rsidSect="005B3543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04" w:rsidRDefault="00401C04" w:rsidP="00781CDF">
      <w:pPr>
        <w:spacing w:after="0" w:line="240" w:lineRule="auto"/>
      </w:pPr>
      <w:r>
        <w:separator/>
      </w:r>
    </w:p>
  </w:endnote>
  <w:endnote w:type="continuationSeparator" w:id="0">
    <w:p w:rsidR="00401C04" w:rsidRDefault="00401C04" w:rsidP="007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04" w:rsidRDefault="00401C04" w:rsidP="00781CDF">
      <w:pPr>
        <w:spacing w:after="0" w:line="240" w:lineRule="auto"/>
      </w:pPr>
      <w:r>
        <w:separator/>
      </w:r>
    </w:p>
  </w:footnote>
  <w:footnote w:type="continuationSeparator" w:id="0">
    <w:p w:rsidR="00401C04" w:rsidRDefault="00401C04" w:rsidP="0078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3"/>
    <w:rsid w:val="00056198"/>
    <w:rsid w:val="00073798"/>
    <w:rsid w:val="00091AC9"/>
    <w:rsid w:val="000C3E0C"/>
    <w:rsid w:val="000C5303"/>
    <w:rsid w:val="000D0E51"/>
    <w:rsid w:val="000E2257"/>
    <w:rsid w:val="000E4AF5"/>
    <w:rsid w:val="000E5F4F"/>
    <w:rsid w:val="000F2F80"/>
    <w:rsid w:val="001137E6"/>
    <w:rsid w:val="001175FA"/>
    <w:rsid w:val="00120B2A"/>
    <w:rsid w:val="00120C97"/>
    <w:rsid w:val="00150C6D"/>
    <w:rsid w:val="001526E4"/>
    <w:rsid w:val="0015742D"/>
    <w:rsid w:val="00166A06"/>
    <w:rsid w:val="00175C68"/>
    <w:rsid w:val="00184981"/>
    <w:rsid w:val="001B25BD"/>
    <w:rsid w:val="001E0B39"/>
    <w:rsid w:val="001E6B8A"/>
    <w:rsid w:val="001F0303"/>
    <w:rsid w:val="001F7D4D"/>
    <w:rsid w:val="002050EA"/>
    <w:rsid w:val="00216A99"/>
    <w:rsid w:val="00225BC4"/>
    <w:rsid w:val="00244C93"/>
    <w:rsid w:val="00247CE8"/>
    <w:rsid w:val="0025144D"/>
    <w:rsid w:val="00251975"/>
    <w:rsid w:val="00261A3D"/>
    <w:rsid w:val="0026592A"/>
    <w:rsid w:val="00274394"/>
    <w:rsid w:val="0028011F"/>
    <w:rsid w:val="002A23F8"/>
    <w:rsid w:val="002B5B41"/>
    <w:rsid w:val="002D1311"/>
    <w:rsid w:val="002D1EA9"/>
    <w:rsid w:val="002E0DA0"/>
    <w:rsid w:val="002F5BEF"/>
    <w:rsid w:val="00311B51"/>
    <w:rsid w:val="00312FE6"/>
    <w:rsid w:val="00326505"/>
    <w:rsid w:val="00330824"/>
    <w:rsid w:val="0033199C"/>
    <w:rsid w:val="00336FDB"/>
    <w:rsid w:val="003445E7"/>
    <w:rsid w:val="00344D39"/>
    <w:rsid w:val="00356424"/>
    <w:rsid w:val="003632C5"/>
    <w:rsid w:val="0037517F"/>
    <w:rsid w:val="00383284"/>
    <w:rsid w:val="0038790F"/>
    <w:rsid w:val="00391E31"/>
    <w:rsid w:val="003943F1"/>
    <w:rsid w:val="00394B13"/>
    <w:rsid w:val="00395687"/>
    <w:rsid w:val="00395A2D"/>
    <w:rsid w:val="003C659D"/>
    <w:rsid w:val="003D09B3"/>
    <w:rsid w:val="003E34EE"/>
    <w:rsid w:val="00401C04"/>
    <w:rsid w:val="00404AA3"/>
    <w:rsid w:val="00411B52"/>
    <w:rsid w:val="00414A8B"/>
    <w:rsid w:val="004671C3"/>
    <w:rsid w:val="00475711"/>
    <w:rsid w:val="004A4020"/>
    <w:rsid w:val="004A61E2"/>
    <w:rsid w:val="004B048F"/>
    <w:rsid w:val="004B7119"/>
    <w:rsid w:val="004D3788"/>
    <w:rsid w:val="004D5319"/>
    <w:rsid w:val="004E5E7E"/>
    <w:rsid w:val="004E711C"/>
    <w:rsid w:val="004F07BF"/>
    <w:rsid w:val="00502FC2"/>
    <w:rsid w:val="005054CF"/>
    <w:rsid w:val="005232F0"/>
    <w:rsid w:val="00542D47"/>
    <w:rsid w:val="005460CD"/>
    <w:rsid w:val="00547AFE"/>
    <w:rsid w:val="0057545F"/>
    <w:rsid w:val="00595347"/>
    <w:rsid w:val="005A03E4"/>
    <w:rsid w:val="005B16B1"/>
    <w:rsid w:val="005B3543"/>
    <w:rsid w:val="005C32C9"/>
    <w:rsid w:val="005D0328"/>
    <w:rsid w:val="005E7A00"/>
    <w:rsid w:val="00604A1A"/>
    <w:rsid w:val="00606B12"/>
    <w:rsid w:val="00611313"/>
    <w:rsid w:val="00616A35"/>
    <w:rsid w:val="00631780"/>
    <w:rsid w:val="00631E66"/>
    <w:rsid w:val="006542E1"/>
    <w:rsid w:val="00656D13"/>
    <w:rsid w:val="00667C8A"/>
    <w:rsid w:val="00674F3F"/>
    <w:rsid w:val="00687913"/>
    <w:rsid w:val="006A6829"/>
    <w:rsid w:val="006A6E8A"/>
    <w:rsid w:val="006B2EE1"/>
    <w:rsid w:val="006D05CD"/>
    <w:rsid w:val="006D716F"/>
    <w:rsid w:val="006F1C05"/>
    <w:rsid w:val="006F65C6"/>
    <w:rsid w:val="007001E1"/>
    <w:rsid w:val="00716C46"/>
    <w:rsid w:val="00734173"/>
    <w:rsid w:val="00737576"/>
    <w:rsid w:val="007406AF"/>
    <w:rsid w:val="007454AA"/>
    <w:rsid w:val="007500CF"/>
    <w:rsid w:val="00757A02"/>
    <w:rsid w:val="00775F37"/>
    <w:rsid w:val="00781CDF"/>
    <w:rsid w:val="00782BC8"/>
    <w:rsid w:val="007B65BE"/>
    <w:rsid w:val="007E0BC7"/>
    <w:rsid w:val="007E3033"/>
    <w:rsid w:val="00810310"/>
    <w:rsid w:val="008111ED"/>
    <w:rsid w:val="00817A3D"/>
    <w:rsid w:val="0084774D"/>
    <w:rsid w:val="00855294"/>
    <w:rsid w:val="00857F1F"/>
    <w:rsid w:val="008661F1"/>
    <w:rsid w:val="008718F3"/>
    <w:rsid w:val="00871E6A"/>
    <w:rsid w:val="00872621"/>
    <w:rsid w:val="00882C10"/>
    <w:rsid w:val="00894F64"/>
    <w:rsid w:val="00896A4C"/>
    <w:rsid w:val="008972FB"/>
    <w:rsid w:val="008D3F6D"/>
    <w:rsid w:val="008E2489"/>
    <w:rsid w:val="008E3F62"/>
    <w:rsid w:val="008E5DB9"/>
    <w:rsid w:val="008F2F34"/>
    <w:rsid w:val="009412EA"/>
    <w:rsid w:val="009460BD"/>
    <w:rsid w:val="009600C3"/>
    <w:rsid w:val="0096567D"/>
    <w:rsid w:val="009675B8"/>
    <w:rsid w:val="009720C9"/>
    <w:rsid w:val="009876EF"/>
    <w:rsid w:val="00987DE3"/>
    <w:rsid w:val="00992DCE"/>
    <w:rsid w:val="0099380E"/>
    <w:rsid w:val="00993EE3"/>
    <w:rsid w:val="009C2224"/>
    <w:rsid w:val="009D7CE1"/>
    <w:rsid w:val="009F1117"/>
    <w:rsid w:val="009F7EC8"/>
    <w:rsid w:val="00A1017A"/>
    <w:rsid w:val="00A15F8F"/>
    <w:rsid w:val="00A26A8F"/>
    <w:rsid w:val="00A30B76"/>
    <w:rsid w:val="00A30C1D"/>
    <w:rsid w:val="00A56B08"/>
    <w:rsid w:val="00A85351"/>
    <w:rsid w:val="00A9190E"/>
    <w:rsid w:val="00A92773"/>
    <w:rsid w:val="00AA1E0D"/>
    <w:rsid w:val="00AA2888"/>
    <w:rsid w:val="00AA4132"/>
    <w:rsid w:val="00AB4760"/>
    <w:rsid w:val="00AD20D9"/>
    <w:rsid w:val="00AE5156"/>
    <w:rsid w:val="00AE7A52"/>
    <w:rsid w:val="00AF1ECA"/>
    <w:rsid w:val="00AF55DD"/>
    <w:rsid w:val="00B02774"/>
    <w:rsid w:val="00B15441"/>
    <w:rsid w:val="00B17439"/>
    <w:rsid w:val="00B80E7B"/>
    <w:rsid w:val="00BB6269"/>
    <w:rsid w:val="00BB69C4"/>
    <w:rsid w:val="00BE432C"/>
    <w:rsid w:val="00BF29B2"/>
    <w:rsid w:val="00BF777E"/>
    <w:rsid w:val="00C0151C"/>
    <w:rsid w:val="00C047FA"/>
    <w:rsid w:val="00C0695A"/>
    <w:rsid w:val="00C15ACF"/>
    <w:rsid w:val="00C17F55"/>
    <w:rsid w:val="00C45AB3"/>
    <w:rsid w:val="00C512A9"/>
    <w:rsid w:val="00C51FE1"/>
    <w:rsid w:val="00C6068D"/>
    <w:rsid w:val="00C60E21"/>
    <w:rsid w:val="00C829A1"/>
    <w:rsid w:val="00C8493E"/>
    <w:rsid w:val="00C87CAB"/>
    <w:rsid w:val="00C94C21"/>
    <w:rsid w:val="00CA1BBF"/>
    <w:rsid w:val="00CA3100"/>
    <w:rsid w:val="00CB1802"/>
    <w:rsid w:val="00CB4915"/>
    <w:rsid w:val="00CD33B9"/>
    <w:rsid w:val="00CE0FA7"/>
    <w:rsid w:val="00D064CB"/>
    <w:rsid w:val="00D11501"/>
    <w:rsid w:val="00D161B5"/>
    <w:rsid w:val="00D22D31"/>
    <w:rsid w:val="00D3477C"/>
    <w:rsid w:val="00D47A52"/>
    <w:rsid w:val="00D605F9"/>
    <w:rsid w:val="00D622C0"/>
    <w:rsid w:val="00D80939"/>
    <w:rsid w:val="00D94DE5"/>
    <w:rsid w:val="00DA3233"/>
    <w:rsid w:val="00DB100D"/>
    <w:rsid w:val="00DB4062"/>
    <w:rsid w:val="00DC203A"/>
    <w:rsid w:val="00DC30B7"/>
    <w:rsid w:val="00DF4B1F"/>
    <w:rsid w:val="00E05B7A"/>
    <w:rsid w:val="00E20BEA"/>
    <w:rsid w:val="00E2719E"/>
    <w:rsid w:val="00E41F7C"/>
    <w:rsid w:val="00E6729E"/>
    <w:rsid w:val="00EB4A2E"/>
    <w:rsid w:val="00EC7907"/>
    <w:rsid w:val="00ED258A"/>
    <w:rsid w:val="00EE6AEE"/>
    <w:rsid w:val="00EF7D54"/>
    <w:rsid w:val="00F12562"/>
    <w:rsid w:val="00F173FB"/>
    <w:rsid w:val="00F21D50"/>
    <w:rsid w:val="00F22CFC"/>
    <w:rsid w:val="00F2626F"/>
    <w:rsid w:val="00F33049"/>
    <w:rsid w:val="00F33DFA"/>
    <w:rsid w:val="00F57B41"/>
    <w:rsid w:val="00F707CB"/>
    <w:rsid w:val="00F77A55"/>
    <w:rsid w:val="00F97570"/>
    <w:rsid w:val="00FA5FB9"/>
    <w:rsid w:val="00FC21BE"/>
    <w:rsid w:val="00FD5207"/>
    <w:rsid w:val="00FE4CAF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2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CE1"/>
    <w:pPr>
      <w:ind w:left="720"/>
      <w:contextualSpacing/>
    </w:pPr>
  </w:style>
  <w:style w:type="paragraph" w:customStyle="1" w:styleId="ConsPlusNormal">
    <w:name w:val="ConsPlusNormal"/>
    <w:rsid w:val="00AE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81C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81CD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81CD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993EE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E7A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2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CE1"/>
    <w:pPr>
      <w:ind w:left="720"/>
      <w:contextualSpacing/>
    </w:pPr>
  </w:style>
  <w:style w:type="paragraph" w:customStyle="1" w:styleId="ConsPlusNormal">
    <w:name w:val="ConsPlusNormal"/>
    <w:rsid w:val="00AE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81C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81CD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81CD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993EE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E7A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Krokoz™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ssv2</dc:creator>
  <cp:keywords/>
  <dc:description/>
  <cp:lastModifiedBy>Пользователь</cp:lastModifiedBy>
  <cp:revision>3</cp:revision>
  <cp:lastPrinted>2018-07-26T07:34:00Z</cp:lastPrinted>
  <dcterms:created xsi:type="dcterms:W3CDTF">2022-11-14T12:04:00Z</dcterms:created>
  <dcterms:modified xsi:type="dcterms:W3CDTF">2022-11-18T07:24:00Z</dcterms:modified>
</cp:coreProperties>
</file>